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9861" w14:textId="00340C52" w:rsidR="005B0F3D" w:rsidRPr="00341318" w:rsidRDefault="00AB1BF3" w:rsidP="00E154ED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341318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56217E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5B0F3D" w:rsidRPr="00341318">
        <w:rPr>
          <w:rFonts w:asciiTheme="minorEastAsia" w:eastAsiaTheme="minorEastAsia" w:hAnsiTheme="minorEastAsia"/>
          <w:sz w:val="20"/>
          <w:szCs w:val="20"/>
        </w:rPr>
        <w:t>年</w:t>
      </w:r>
      <w:r w:rsidR="0056217E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5B0F3D" w:rsidRPr="00341318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6217E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044103" w:rsidRPr="00341318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49BDA7BD" w14:textId="67C94F72" w:rsidR="005B0F3D" w:rsidRDefault="00BF6AD3">
      <w:pPr>
        <w:rPr>
          <w:rFonts w:asciiTheme="minorEastAsia" w:eastAsiaTheme="minorEastAsia" w:hAnsiTheme="minorEastAsia"/>
          <w:sz w:val="20"/>
          <w:szCs w:val="20"/>
        </w:rPr>
      </w:pPr>
      <w:r w:rsidRPr="00341318">
        <w:rPr>
          <w:rFonts w:asciiTheme="minorEastAsia" w:eastAsiaTheme="minorEastAsia" w:hAnsiTheme="minorEastAsia" w:hint="eastAsia"/>
          <w:sz w:val="20"/>
          <w:szCs w:val="20"/>
        </w:rPr>
        <w:t>岐阜県弓道連盟</w:t>
      </w:r>
    </w:p>
    <w:p w14:paraId="30F9C852" w14:textId="43C2BE58" w:rsidR="0056217E" w:rsidRPr="00341318" w:rsidRDefault="0056217E">
      <w:pPr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支部・分会長　様</w:t>
      </w:r>
    </w:p>
    <w:p w14:paraId="0BD8EA16" w14:textId="42A93CA8" w:rsidR="00BF6AD3" w:rsidRPr="00341318" w:rsidRDefault="00BF6AD3" w:rsidP="003505C7">
      <w:pPr>
        <w:rPr>
          <w:rFonts w:asciiTheme="minorEastAsia" w:eastAsiaTheme="minorEastAsia" w:hAnsiTheme="minorEastAsia"/>
          <w:sz w:val="20"/>
          <w:szCs w:val="20"/>
        </w:rPr>
      </w:pPr>
      <w:r w:rsidRPr="00341318">
        <w:rPr>
          <w:rFonts w:asciiTheme="minorEastAsia" w:eastAsiaTheme="minorEastAsia" w:hAnsiTheme="minorEastAsia" w:hint="eastAsia"/>
          <w:sz w:val="20"/>
          <w:szCs w:val="20"/>
        </w:rPr>
        <w:t>壮</w:t>
      </w:r>
      <w:r w:rsidR="003505C7" w:rsidRPr="0034131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341318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3505C7" w:rsidRPr="0034131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341318">
        <w:rPr>
          <w:rFonts w:asciiTheme="minorEastAsia" w:eastAsiaTheme="minorEastAsia" w:hAnsiTheme="minorEastAsia" w:hint="eastAsia"/>
          <w:sz w:val="20"/>
          <w:szCs w:val="20"/>
        </w:rPr>
        <w:t xml:space="preserve">部　</w:t>
      </w:r>
      <w:r w:rsidR="0056217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341318">
        <w:rPr>
          <w:rFonts w:asciiTheme="minorEastAsia" w:eastAsiaTheme="minorEastAsia" w:hAnsiTheme="minorEastAsia" w:hint="eastAsia"/>
          <w:sz w:val="20"/>
          <w:szCs w:val="20"/>
        </w:rPr>
        <w:t>各</w:t>
      </w:r>
      <w:r w:rsidR="003505C7" w:rsidRPr="0034131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341318">
        <w:rPr>
          <w:rFonts w:asciiTheme="minorEastAsia" w:eastAsiaTheme="minorEastAsia" w:hAnsiTheme="minorEastAsia" w:hint="eastAsia"/>
          <w:sz w:val="20"/>
          <w:szCs w:val="20"/>
        </w:rPr>
        <w:t>位</w:t>
      </w:r>
    </w:p>
    <w:p w14:paraId="74C51C22" w14:textId="77777777" w:rsidR="0056217E" w:rsidRDefault="009462BB" w:rsidP="00FB6580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341318">
        <w:rPr>
          <w:rFonts w:asciiTheme="minorEastAsia" w:eastAsiaTheme="minorEastAsia" w:hAnsiTheme="minorEastAsia" w:hint="eastAsia"/>
          <w:sz w:val="20"/>
          <w:szCs w:val="20"/>
        </w:rPr>
        <w:t>岐阜県弓道連盟会長</w:t>
      </w:r>
    </w:p>
    <w:p w14:paraId="1B98FB1A" w14:textId="41C62136" w:rsidR="009462BB" w:rsidRPr="00341318" w:rsidRDefault="009462BB" w:rsidP="0056217E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341318">
        <w:rPr>
          <w:rFonts w:asciiTheme="minorEastAsia" w:eastAsiaTheme="minorEastAsia" w:hAnsiTheme="minorEastAsia" w:hint="eastAsia"/>
          <w:sz w:val="20"/>
          <w:szCs w:val="20"/>
        </w:rPr>
        <w:t>太田　明伯</w:t>
      </w:r>
      <w:r w:rsidR="0056217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56217E">
        <w:rPr>
          <w:rFonts w:asciiTheme="minorEastAsia" w:eastAsiaTheme="minorEastAsia" w:hAnsiTheme="minorEastAsia"/>
          <w:sz w:val="20"/>
          <w:szCs w:val="20"/>
        </w:rPr>
        <w:t xml:space="preserve">  </w:t>
      </w:r>
    </w:p>
    <w:p w14:paraId="07D1F244" w14:textId="2DFDCA6A" w:rsidR="0056217E" w:rsidRDefault="0056217E" w:rsidP="00C02B0A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岐阜県弓道連盟</w:t>
      </w:r>
      <w:r w:rsidR="00810EA4" w:rsidRPr="00341318">
        <w:rPr>
          <w:rFonts w:asciiTheme="minorEastAsia" w:eastAsiaTheme="minorEastAsia" w:hAnsiTheme="minorEastAsia" w:hint="eastAsia"/>
          <w:sz w:val="20"/>
          <w:szCs w:val="20"/>
        </w:rPr>
        <w:t>壮年部部長</w:t>
      </w:r>
    </w:p>
    <w:p w14:paraId="7C4B11FB" w14:textId="1F5D09FD" w:rsidR="0056217E" w:rsidRDefault="0056217E" w:rsidP="0056217E">
      <w:pPr>
        <w:wordWrap w:val="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村瀬　麻紀　 </w:t>
      </w:r>
    </w:p>
    <w:p w14:paraId="26E161B6" w14:textId="1EAE0A88" w:rsidR="00810EA4" w:rsidRPr="00341318" w:rsidRDefault="007A12B0" w:rsidP="00FB65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4131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6217E">
        <w:rPr>
          <w:rFonts w:asciiTheme="majorEastAsia" w:eastAsiaTheme="majorEastAsia" w:hAnsiTheme="majorEastAsia"/>
          <w:sz w:val="28"/>
          <w:szCs w:val="28"/>
        </w:rPr>
        <w:t>5</w:t>
      </w:r>
      <w:r w:rsidR="00AB1BF3" w:rsidRPr="00341318">
        <w:rPr>
          <w:rFonts w:asciiTheme="majorEastAsia" w:eastAsiaTheme="majorEastAsia" w:hAnsiTheme="majorEastAsia" w:hint="eastAsia"/>
          <w:sz w:val="28"/>
          <w:szCs w:val="28"/>
        </w:rPr>
        <w:t>年度壮年部</w:t>
      </w:r>
      <w:r w:rsidR="0056217E">
        <w:rPr>
          <w:rFonts w:asciiTheme="majorEastAsia" w:eastAsiaTheme="majorEastAsia" w:hAnsiTheme="majorEastAsia" w:hint="eastAsia"/>
          <w:sz w:val="28"/>
          <w:szCs w:val="28"/>
        </w:rPr>
        <w:t>春</w:t>
      </w:r>
      <w:r w:rsidR="00810EA4" w:rsidRPr="00341318">
        <w:rPr>
          <w:rFonts w:asciiTheme="majorEastAsia" w:eastAsiaTheme="majorEastAsia" w:hAnsiTheme="majorEastAsia" w:hint="eastAsia"/>
          <w:sz w:val="28"/>
          <w:szCs w:val="28"/>
        </w:rPr>
        <w:t>季弓道大会のご案内</w:t>
      </w:r>
    </w:p>
    <w:p w14:paraId="2F6E474E" w14:textId="77777777" w:rsidR="00810EA4" w:rsidRPr="00341318" w:rsidRDefault="00810EA4">
      <w:pPr>
        <w:rPr>
          <w:rFonts w:asciiTheme="majorEastAsia" w:eastAsiaTheme="majorEastAsia" w:hAnsiTheme="majorEastAsia"/>
          <w:szCs w:val="24"/>
        </w:rPr>
      </w:pPr>
    </w:p>
    <w:p w14:paraId="34B23A0D" w14:textId="683B66AA" w:rsidR="00810EA4" w:rsidRPr="003912DD" w:rsidRDefault="0056217E" w:rsidP="0079433A">
      <w:pPr>
        <w:ind w:leftChars="100" w:left="222" w:firstLineChars="100" w:firstLine="22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早春</w:t>
      </w:r>
      <w:r w:rsidR="00CD4105" w:rsidRPr="003912DD">
        <w:rPr>
          <w:rFonts w:asciiTheme="minorEastAsia" w:eastAsiaTheme="minorEastAsia" w:hAnsiTheme="minorEastAsia" w:hint="eastAsia"/>
          <w:szCs w:val="24"/>
        </w:rPr>
        <w:t>の候、皆様にはますますご清祥のこととお喜び申し上げます。</w:t>
      </w:r>
    </w:p>
    <w:p w14:paraId="71F288BA" w14:textId="1C517983" w:rsidR="001E11C6" w:rsidRPr="003912DD" w:rsidRDefault="009A2ED8" w:rsidP="0056217E">
      <w:pPr>
        <w:ind w:leftChars="100" w:left="222"/>
        <w:rPr>
          <w:rFonts w:asciiTheme="minorEastAsia" w:eastAsiaTheme="minorEastAsia" w:hAnsiTheme="minorEastAsia"/>
          <w:szCs w:val="24"/>
        </w:rPr>
      </w:pPr>
      <w:r w:rsidRPr="003912DD">
        <w:rPr>
          <w:rFonts w:asciiTheme="minorEastAsia" w:eastAsiaTheme="minorEastAsia" w:hAnsiTheme="minorEastAsia" w:hint="eastAsia"/>
          <w:szCs w:val="24"/>
        </w:rPr>
        <w:t>新型コロナウイルス感染症</w:t>
      </w:r>
      <w:r w:rsidR="00CD4105" w:rsidRPr="003912DD">
        <w:rPr>
          <w:rFonts w:asciiTheme="minorEastAsia" w:eastAsiaTheme="minorEastAsia" w:hAnsiTheme="minorEastAsia" w:hint="eastAsia"/>
          <w:szCs w:val="24"/>
        </w:rPr>
        <w:t>は未</w:t>
      </w:r>
      <w:r w:rsidRPr="003912DD">
        <w:rPr>
          <w:rFonts w:asciiTheme="minorEastAsia" w:eastAsiaTheme="minorEastAsia" w:hAnsiTheme="minorEastAsia" w:hint="eastAsia"/>
          <w:szCs w:val="24"/>
        </w:rPr>
        <w:t>だ</w:t>
      </w:r>
      <w:r w:rsidR="001466F8" w:rsidRPr="003912DD">
        <w:rPr>
          <w:rFonts w:asciiTheme="minorEastAsia" w:eastAsiaTheme="minorEastAsia" w:hAnsiTheme="minorEastAsia" w:hint="eastAsia"/>
          <w:szCs w:val="24"/>
        </w:rPr>
        <w:t>終息</w:t>
      </w:r>
      <w:r w:rsidRPr="003912DD">
        <w:rPr>
          <w:rFonts w:asciiTheme="minorEastAsia" w:eastAsiaTheme="minorEastAsia" w:hAnsiTheme="minorEastAsia" w:hint="eastAsia"/>
          <w:szCs w:val="24"/>
        </w:rPr>
        <w:t>の見通し</w:t>
      </w:r>
      <w:r w:rsidR="001466F8" w:rsidRPr="003912DD">
        <w:rPr>
          <w:rFonts w:asciiTheme="minorEastAsia" w:eastAsiaTheme="minorEastAsia" w:hAnsiTheme="minorEastAsia" w:hint="eastAsia"/>
          <w:szCs w:val="24"/>
        </w:rPr>
        <w:t>が</w:t>
      </w:r>
      <w:r w:rsidRPr="003912DD">
        <w:rPr>
          <w:rFonts w:asciiTheme="minorEastAsia" w:eastAsiaTheme="minorEastAsia" w:hAnsiTheme="minorEastAsia" w:hint="eastAsia"/>
          <w:szCs w:val="24"/>
        </w:rPr>
        <w:t>立っていませんが</w:t>
      </w:r>
      <w:r w:rsidR="00CD4105" w:rsidRPr="003912DD">
        <w:rPr>
          <w:rFonts w:asciiTheme="minorEastAsia" w:eastAsiaTheme="minorEastAsia" w:hAnsiTheme="minorEastAsia" w:hint="eastAsia"/>
          <w:szCs w:val="24"/>
        </w:rPr>
        <w:t>、</w:t>
      </w:r>
      <w:r w:rsidR="0056217E">
        <w:rPr>
          <w:rFonts w:asciiTheme="minorEastAsia" w:eastAsiaTheme="minorEastAsia" w:hAnsiTheme="minorEastAsia" w:hint="eastAsia"/>
          <w:szCs w:val="24"/>
        </w:rPr>
        <w:t>別紙のとおり</w:t>
      </w:r>
      <w:r w:rsidR="001466F8" w:rsidRPr="003912DD">
        <w:rPr>
          <w:rFonts w:asciiTheme="minorEastAsia" w:eastAsiaTheme="minorEastAsia" w:hAnsiTheme="minorEastAsia" w:hint="eastAsia"/>
          <w:szCs w:val="24"/>
        </w:rPr>
        <w:t>、全</w:t>
      </w:r>
      <w:r w:rsidRPr="003912DD">
        <w:rPr>
          <w:rFonts w:asciiTheme="minorEastAsia" w:eastAsiaTheme="minorEastAsia" w:hAnsiTheme="minorEastAsia" w:hint="eastAsia"/>
          <w:szCs w:val="24"/>
        </w:rPr>
        <w:t>日本弓道連盟</w:t>
      </w:r>
      <w:r w:rsidR="001466F8" w:rsidRPr="003912DD">
        <w:rPr>
          <w:rFonts w:asciiTheme="minorEastAsia" w:eastAsiaTheme="minorEastAsia" w:hAnsiTheme="minorEastAsia" w:hint="eastAsia"/>
          <w:szCs w:val="24"/>
        </w:rPr>
        <w:t>の</w:t>
      </w:r>
      <w:r w:rsidRPr="003912DD">
        <w:rPr>
          <w:rFonts w:asciiTheme="minorEastAsia" w:eastAsiaTheme="minorEastAsia" w:hAnsiTheme="minorEastAsia" w:hint="eastAsia"/>
          <w:szCs w:val="24"/>
        </w:rPr>
        <w:t>「新型コロナウイルス感染防止対</w:t>
      </w:r>
      <w:r w:rsidR="00CF7D15" w:rsidRPr="003912DD">
        <w:rPr>
          <w:rFonts w:asciiTheme="minorEastAsia" w:eastAsiaTheme="minorEastAsia" w:hAnsiTheme="minorEastAsia" w:hint="eastAsia"/>
          <w:szCs w:val="24"/>
        </w:rPr>
        <w:t>策</w:t>
      </w:r>
      <w:r w:rsidRPr="003912DD">
        <w:rPr>
          <w:rFonts w:asciiTheme="minorEastAsia" w:eastAsiaTheme="minorEastAsia" w:hAnsiTheme="minorEastAsia" w:hint="eastAsia"/>
          <w:szCs w:val="24"/>
        </w:rPr>
        <w:t>のガイドライン」</w:t>
      </w:r>
      <w:r w:rsidR="001466F8" w:rsidRPr="003912DD">
        <w:rPr>
          <w:rFonts w:asciiTheme="minorEastAsia" w:eastAsiaTheme="minorEastAsia" w:hAnsiTheme="minorEastAsia" w:hint="eastAsia"/>
          <w:szCs w:val="24"/>
        </w:rPr>
        <w:t>に</w:t>
      </w:r>
      <w:r w:rsidRPr="003912DD">
        <w:rPr>
          <w:rFonts w:asciiTheme="minorEastAsia" w:eastAsiaTheme="minorEastAsia" w:hAnsiTheme="minorEastAsia" w:hint="eastAsia"/>
          <w:szCs w:val="24"/>
        </w:rPr>
        <w:t>沿って</w:t>
      </w:r>
      <w:r w:rsidR="001466F8" w:rsidRPr="003912DD">
        <w:rPr>
          <w:rFonts w:asciiTheme="minorEastAsia" w:eastAsiaTheme="minorEastAsia" w:hAnsiTheme="minorEastAsia" w:hint="eastAsia"/>
          <w:szCs w:val="24"/>
        </w:rPr>
        <w:t>対策を</w:t>
      </w:r>
      <w:r w:rsidR="0056217E">
        <w:rPr>
          <w:rFonts w:asciiTheme="minorEastAsia" w:eastAsiaTheme="minorEastAsia" w:hAnsiTheme="minorEastAsia" w:hint="eastAsia"/>
          <w:szCs w:val="24"/>
        </w:rPr>
        <w:t>講じ</w:t>
      </w:r>
      <w:r w:rsidR="00CF7D15" w:rsidRPr="003912DD">
        <w:rPr>
          <w:rFonts w:asciiTheme="minorEastAsia" w:eastAsiaTheme="minorEastAsia" w:hAnsiTheme="minorEastAsia" w:hint="eastAsia"/>
          <w:szCs w:val="24"/>
        </w:rPr>
        <w:t>、</w:t>
      </w:r>
      <w:r w:rsidR="00BF6AD3" w:rsidRPr="003912DD">
        <w:rPr>
          <w:rFonts w:asciiTheme="minorEastAsia" w:eastAsiaTheme="minorEastAsia" w:hAnsiTheme="minorEastAsia" w:hint="eastAsia"/>
          <w:szCs w:val="24"/>
        </w:rPr>
        <w:t>表記大会を</w:t>
      </w:r>
      <w:r w:rsidR="00D556B0" w:rsidRPr="003912DD">
        <w:rPr>
          <w:rFonts w:asciiTheme="minorEastAsia" w:eastAsiaTheme="minorEastAsia" w:hAnsiTheme="minorEastAsia" w:hint="eastAsia"/>
          <w:szCs w:val="24"/>
        </w:rPr>
        <w:t>開催</w:t>
      </w:r>
      <w:r w:rsidR="001466F8" w:rsidRPr="003912DD">
        <w:rPr>
          <w:rFonts w:asciiTheme="minorEastAsia" w:eastAsiaTheme="minorEastAsia" w:hAnsiTheme="minorEastAsia" w:hint="eastAsia"/>
          <w:szCs w:val="24"/>
        </w:rPr>
        <w:t>すること</w:t>
      </w:r>
      <w:r w:rsidR="0056217E">
        <w:rPr>
          <w:rFonts w:asciiTheme="minorEastAsia" w:eastAsiaTheme="minorEastAsia" w:hAnsiTheme="minorEastAsia" w:hint="eastAsia"/>
          <w:szCs w:val="24"/>
        </w:rPr>
        <w:t>といたしました。</w:t>
      </w:r>
    </w:p>
    <w:p w14:paraId="5DC7CAD9" w14:textId="36045AFA" w:rsidR="001466F8" w:rsidRDefault="0056217E" w:rsidP="0056217E">
      <w:pPr>
        <w:ind w:firstLineChars="100" w:firstLine="22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各支部・分会におかれましては、関係のみなさまに周知のうえ、多くの壮年会員が</w:t>
      </w:r>
    </w:p>
    <w:p w14:paraId="7AE067DB" w14:textId="3B438B46" w:rsidR="005D0A2E" w:rsidRPr="003912DD" w:rsidRDefault="0056217E" w:rsidP="0056217E">
      <w:pPr>
        <w:ind w:firstLineChars="100" w:firstLine="22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参加されることをお待ち申し上げております。</w:t>
      </w:r>
    </w:p>
    <w:p w14:paraId="4323B2F5" w14:textId="4B953C7E" w:rsidR="00D005B8" w:rsidRDefault="00D005B8" w:rsidP="00341318">
      <w:pPr>
        <w:ind w:leftChars="100" w:left="222" w:firstLineChars="100" w:firstLine="222"/>
        <w:rPr>
          <w:rFonts w:asciiTheme="majorEastAsia" w:eastAsiaTheme="majorEastAsia" w:hAnsiTheme="majorEastAsia"/>
          <w:szCs w:val="24"/>
        </w:rPr>
      </w:pPr>
    </w:p>
    <w:p w14:paraId="373E7F4C" w14:textId="743B3F59" w:rsidR="00D005B8" w:rsidRDefault="00D005B8" w:rsidP="00341318">
      <w:pPr>
        <w:ind w:leftChars="100" w:left="222" w:firstLineChars="100" w:firstLine="222"/>
        <w:rPr>
          <w:rFonts w:asciiTheme="majorEastAsia" w:eastAsiaTheme="majorEastAsia" w:hAnsiTheme="majorEastAsia"/>
          <w:szCs w:val="24"/>
        </w:rPr>
      </w:pPr>
    </w:p>
    <w:p w14:paraId="1FFA3664" w14:textId="77777777" w:rsidR="00F840BD" w:rsidRDefault="00F840BD" w:rsidP="00341318">
      <w:pPr>
        <w:ind w:leftChars="100" w:left="222" w:firstLineChars="100" w:firstLine="222"/>
        <w:rPr>
          <w:rFonts w:asciiTheme="majorEastAsia" w:eastAsiaTheme="majorEastAsia" w:hAnsiTheme="majorEastAsia"/>
          <w:szCs w:val="24"/>
        </w:rPr>
      </w:pPr>
    </w:p>
    <w:p w14:paraId="238B437D" w14:textId="77777777" w:rsidR="00D005B8" w:rsidRDefault="00D005B8" w:rsidP="00D005B8">
      <w:pPr>
        <w:pStyle w:val="af"/>
      </w:pPr>
      <w:r>
        <w:rPr>
          <w:rFonts w:hint="eastAsia"/>
        </w:rPr>
        <w:t>記</w:t>
      </w:r>
    </w:p>
    <w:p w14:paraId="30A8DBFE" w14:textId="1BE0FE2A" w:rsidR="00D005B8" w:rsidRDefault="00D005B8" w:rsidP="00D005B8"/>
    <w:p w14:paraId="4B703F9A" w14:textId="216CFA6E" w:rsidR="0056217E" w:rsidRDefault="00D005B8" w:rsidP="00D005B8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>日　　時　令和</w:t>
      </w:r>
      <w:r w:rsidR="0056217E">
        <w:rPr>
          <w:rFonts w:asciiTheme="minorEastAsia" w:eastAsiaTheme="minorEastAsia" w:hAnsiTheme="minorEastAsia" w:hint="eastAsia"/>
        </w:rPr>
        <w:t>5</w:t>
      </w:r>
      <w:r w:rsidRPr="003912DD">
        <w:rPr>
          <w:rFonts w:asciiTheme="minorEastAsia" w:eastAsiaTheme="minorEastAsia" w:hAnsiTheme="minorEastAsia" w:hint="eastAsia"/>
        </w:rPr>
        <w:t>年</w:t>
      </w:r>
      <w:r w:rsidR="0056217E">
        <w:rPr>
          <w:rFonts w:asciiTheme="minorEastAsia" w:eastAsiaTheme="minorEastAsia" w:hAnsiTheme="minorEastAsia" w:hint="eastAsia"/>
        </w:rPr>
        <w:t>4</w:t>
      </w:r>
      <w:r w:rsidRPr="003912DD">
        <w:rPr>
          <w:rFonts w:asciiTheme="minorEastAsia" w:eastAsiaTheme="minorEastAsia" w:hAnsiTheme="minorEastAsia" w:hint="eastAsia"/>
        </w:rPr>
        <w:t>月</w:t>
      </w:r>
      <w:r w:rsidR="0056217E">
        <w:rPr>
          <w:rFonts w:asciiTheme="minorEastAsia" w:eastAsiaTheme="minorEastAsia" w:hAnsiTheme="minorEastAsia" w:hint="eastAsia"/>
        </w:rPr>
        <w:t>9</w:t>
      </w:r>
      <w:r w:rsidRPr="003912DD">
        <w:rPr>
          <w:rFonts w:asciiTheme="minorEastAsia" w:eastAsiaTheme="minorEastAsia" w:hAnsiTheme="minorEastAsia" w:hint="eastAsia"/>
        </w:rPr>
        <w:t>日（日）</w:t>
      </w:r>
    </w:p>
    <w:p w14:paraId="6CD01630" w14:textId="77777777" w:rsidR="00853724" w:rsidRPr="00853724" w:rsidRDefault="00853724" w:rsidP="00853724">
      <w:pPr>
        <w:rPr>
          <w:rFonts w:asciiTheme="minorEastAsia" w:eastAsiaTheme="minorEastAsia" w:hAnsiTheme="minorEastAsia" w:hint="eastAsia"/>
        </w:rPr>
      </w:pPr>
    </w:p>
    <w:p w14:paraId="218356F1" w14:textId="6133F5E3" w:rsidR="00D005B8" w:rsidRPr="003912DD" w:rsidRDefault="00D005B8" w:rsidP="00D005B8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>受</w:t>
      </w:r>
      <w:r w:rsidR="0056217E">
        <w:rPr>
          <w:rFonts w:asciiTheme="minorEastAsia" w:eastAsiaTheme="minorEastAsia" w:hAnsiTheme="minorEastAsia" w:hint="eastAsia"/>
        </w:rPr>
        <w:t xml:space="preserve">　　</w:t>
      </w:r>
      <w:r w:rsidRPr="003912DD">
        <w:rPr>
          <w:rFonts w:asciiTheme="minorEastAsia" w:eastAsiaTheme="minorEastAsia" w:hAnsiTheme="minorEastAsia" w:hint="eastAsia"/>
        </w:rPr>
        <w:t>付</w:t>
      </w:r>
      <w:r w:rsidR="0056217E">
        <w:rPr>
          <w:rFonts w:asciiTheme="minorEastAsia" w:eastAsiaTheme="minorEastAsia" w:hAnsiTheme="minorEastAsia" w:hint="eastAsia"/>
        </w:rPr>
        <w:t xml:space="preserve"> </w:t>
      </w:r>
      <w:r w:rsidRPr="003912DD">
        <w:rPr>
          <w:rFonts w:asciiTheme="minorEastAsia" w:eastAsiaTheme="minorEastAsia" w:hAnsiTheme="minorEastAsia" w:hint="eastAsia"/>
        </w:rPr>
        <w:t xml:space="preserve"> </w:t>
      </w:r>
      <w:r w:rsidR="0056217E">
        <w:rPr>
          <w:rFonts w:asciiTheme="minorEastAsia" w:eastAsiaTheme="minorEastAsia" w:hAnsiTheme="minorEastAsia" w:hint="eastAsia"/>
        </w:rPr>
        <w:t>午前</w:t>
      </w:r>
      <w:r w:rsidRPr="003912DD">
        <w:rPr>
          <w:rFonts w:asciiTheme="minorEastAsia" w:eastAsiaTheme="minorEastAsia" w:hAnsiTheme="minorEastAsia" w:hint="eastAsia"/>
        </w:rPr>
        <w:t>9時</w:t>
      </w:r>
      <w:r w:rsidR="00853724">
        <w:rPr>
          <w:rFonts w:asciiTheme="minorEastAsia" w:eastAsiaTheme="minorEastAsia" w:hAnsiTheme="minorEastAsia" w:hint="eastAsia"/>
        </w:rPr>
        <w:t>00分（予定）</w:t>
      </w:r>
    </w:p>
    <w:p w14:paraId="2CC824E2" w14:textId="57790AA2" w:rsidR="00D005B8" w:rsidRPr="003912DD" w:rsidRDefault="00D005B8" w:rsidP="00D005B8">
      <w:pPr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 w14:paraId="62786230" w14:textId="4AD3FF41" w:rsidR="00D005B8" w:rsidRPr="003912DD" w:rsidRDefault="00D005B8" w:rsidP="00D005B8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 xml:space="preserve">会　　場　</w:t>
      </w:r>
      <w:r w:rsidR="00853724">
        <w:rPr>
          <w:rFonts w:asciiTheme="minorEastAsia" w:eastAsiaTheme="minorEastAsia" w:hAnsiTheme="minorEastAsia" w:hint="eastAsia"/>
        </w:rPr>
        <w:t>多治見市旭が丘</w:t>
      </w:r>
      <w:r w:rsidRPr="003912DD">
        <w:rPr>
          <w:rFonts w:asciiTheme="minorEastAsia" w:eastAsiaTheme="minorEastAsia" w:hAnsiTheme="minorEastAsia" w:hint="eastAsia"/>
        </w:rPr>
        <w:t>弓道場</w:t>
      </w:r>
    </w:p>
    <w:p w14:paraId="3A6CA2C2" w14:textId="77777777" w:rsidR="00D005B8" w:rsidRPr="003912DD" w:rsidRDefault="00D005B8" w:rsidP="00D005B8">
      <w:pPr>
        <w:pStyle w:val="aa"/>
        <w:ind w:left="887"/>
        <w:rPr>
          <w:rFonts w:asciiTheme="minorEastAsia" w:eastAsiaTheme="minorEastAsia" w:hAnsiTheme="minorEastAsia"/>
        </w:rPr>
      </w:pPr>
    </w:p>
    <w:p w14:paraId="38268FEF" w14:textId="6D124E95" w:rsidR="00D005B8" w:rsidRPr="003912DD" w:rsidRDefault="00D005B8" w:rsidP="00D005B8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>添付書類　(</w:t>
      </w:r>
      <w:r w:rsidRPr="003912DD">
        <w:rPr>
          <w:rFonts w:asciiTheme="minorEastAsia" w:eastAsiaTheme="minorEastAsia" w:hAnsiTheme="minorEastAsia"/>
        </w:rPr>
        <w:t>1)</w:t>
      </w:r>
      <w:r w:rsidRPr="003912DD">
        <w:rPr>
          <w:rFonts w:asciiTheme="minorEastAsia" w:eastAsiaTheme="minorEastAsia" w:hAnsiTheme="minorEastAsia" w:hint="eastAsia"/>
        </w:rPr>
        <w:t>大会実施要項</w:t>
      </w:r>
    </w:p>
    <w:p w14:paraId="725D97BF" w14:textId="41F42E64" w:rsidR="00D005B8" w:rsidRPr="003912DD" w:rsidRDefault="00D005B8" w:rsidP="00F840BD">
      <w:pPr>
        <w:pStyle w:val="aa"/>
        <w:ind w:leftChars="0" w:left="36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 xml:space="preserve">　　　　　(</w:t>
      </w:r>
      <w:r w:rsidRPr="003912DD">
        <w:rPr>
          <w:rFonts w:asciiTheme="minorEastAsia" w:eastAsiaTheme="minorEastAsia" w:hAnsiTheme="minorEastAsia"/>
        </w:rPr>
        <w:t>2)</w:t>
      </w:r>
      <w:r w:rsidRPr="003912DD">
        <w:rPr>
          <w:rFonts w:asciiTheme="minorEastAsia" w:eastAsiaTheme="minorEastAsia" w:hAnsiTheme="minorEastAsia" w:hint="eastAsia"/>
        </w:rPr>
        <w:t>参加申込書</w:t>
      </w:r>
    </w:p>
    <w:p w14:paraId="4D9D0976" w14:textId="68AE378C" w:rsidR="00F840BD" w:rsidRPr="003912DD" w:rsidRDefault="00F840BD" w:rsidP="00F840BD">
      <w:pPr>
        <w:pStyle w:val="aa"/>
        <w:ind w:leftChars="0" w:left="78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 xml:space="preserve"> </w:t>
      </w:r>
      <w:r w:rsidRPr="003912DD">
        <w:rPr>
          <w:rFonts w:asciiTheme="minorEastAsia" w:eastAsiaTheme="minorEastAsia" w:hAnsiTheme="minorEastAsia"/>
        </w:rPr>
        <w:t xml:space="preserve">     (3)</w:t>
      </w:r>
      <w:r w:rsidR="00CD0D8E">
        <w:rPr>
          <w:rFonts w:asciiTheme="minorEastAsia" w:eastAsiaTheme="minorEastAsia" w:hAnsiTheme="minorEastAsia" w:hint="eastAsia"/>
        </w:rPr>
        <w:t>『感染防止に対する行動や道場使用時における留意点』</w:t>
      </w:r>
    </w:p>
    <w:p w14:paraId="43CC8947" w14:textId="1A8AF088" w:rsidR="00F840BD" w:rsidRPr="003912DD" w:rsidRDefault="00F840BD" w:rsidP="00D005B8">
      <w:pPr>
        <w:pStyle w:val="aa"/>
        <w:ind w:leftChars="0" w:left="360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 xml:space="preserve">　　　 </w:t>
      </w:r>
      <w:r w:rsidRPr="003912DD">
        <w:rPr>
          <w:rFonts w:asciiTheme="minorEastAsia" w:eastAsiaTheme="minorEastAsia" w:hAnsiTheme="minorEastAsia"/>
        </w:rPr>
        <w:t xml:space="preserve">  </w:t>
      </w:r>
    </w:p>
    <w:p w14:paraId="7D598EA7" w14:textId="590C60FC" w:rsidR="00D005B8" w:rsidRPr="003912DD" w:rsidRDefault="00D005B8" w:rsidP="00D005B8">
      <w:pPr>
        <w:pStyle w:val="af1"/>
        <w:rPr>
          <w:rFonts w:asciiTheme="minorEastAsia" w:eastAsiaTheme="minorEastAsia" w:hAnsiTheme="minorEastAsia"/>
        </w:rPr>
      </w:pPr>
      <w:r w:rsidRPr="003912DD">
        <w:rPr>
          <w:rFonts w:asciiTheme="minorEastAsia" w:eastAsiaTheme="minorEastAsia" w:hAnsiTheme="minorEastAsia" w:hint="eastAsia"/>
        </w:rPr>
        <w:t>以上</w:t>
      </w:r>
    </w:p>
    <w:p w14:paraId="1963C50D" w14:textId="77777777" w:rsidR="00D005B8" w:rsidRPr="009A2ED8" w:rsidRDefault="00D005B8" w:rsidP="00D005B8"/>
    <w:sectPr w:rsidR="00D005B8" w:rsidRPr="009A2ED8" w:rsidSect="00894629">
      <w:pgSz w:w="11907" w:h="16839" w:code="9"/>
      <w:pgMar w:top="1985" w:right="1701" w:bottom="1701" w:left="1701" w:header="851" w:footer="992" w:gutter="0"/>
      <w:cols w:space="425"/>
      <w:docGrid w:type="linesAndChars" w:linePitch="360" w:charSpace="-3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AD2B" w14:textId="77777777" w:rsidR="0026363A" w:rsidRDefault="0026363A" w:rsidP="00FB6580">
      <w:r>
        <w:separator/>
      </w:r>
    </w:p>
  </w:endnote>
  <w:endnote w:type="continuationSeparator" w:id="0">
    <w:p w14:paraId="76E65C9C" w14:textId="77777777" w:rsidR="0026363A" w:rsidRDefault="0026363A" w:rsidP="00FB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2A5" w14:textId="77777777" w:rsidR="0026363A" w:rsidRDefault="0026363A" w:rsidP="00FB6580">
      <w:r>
        <w:separator/>
      </w:r>
    </w:p>
  </w:footnote>
  <w:footnote w:type="continuationSeparator" w:id="0">
    <w:p w14:paraId="4695487B" w14:textId="77777777" w:rsidR="0026363A" w:rsidRDefault="0026363A" w:rsidP="00FB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5CF"/>
    <w:multiLevelType w:val="hybridMultilevel"/>
    <w:tmpl w:val="994091C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F310854"/>
    <w:multiLevelType w:val="hybridMultilevel"/>
    <w:tmpl w:val="6FDA5B5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73573DA"/>
    <w:multiLevelType w:val="hybridMultilevel"/>
    <w:tmpl w:val="7B2CDA3C"/>
    <w:lvl w:ilvl="0" w:tplc="C57E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67726">
    <w:abstractNumId w:val="1"/>
  </w:num>
  <w:num w:numId="2" w16cid:durableId="139542960">
    <w:abstractNumId w:val="2"/>
  </w:num>
  <w:num w:numId="3" w16cid:durableId="36156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6F"/>
    <w:rsid w:val="0000382D"/>
    <w:rsid w:val="00044103"/>
    <w:rsid w:val="0005447D"/>
    <w:rsid w:val="00055E73"/>
    <w:rsid w:val="0008003C"/>
    <w:rsid w:val="000D5181"/>
    <w:rsid w:val="000E1C8D"/>
    <w:rsid w:val="000E1FCC"/>
    <w:rsid w:val="00121236"/>
    <w:rsid w:val="00125CB9"/>
    <w:rsid w:val="0014289F"/>
    <w:rsid w:val="001466F8"/>
    <w:rsid w:val="00156E1D"/>
    <w:rsid w:val="001815D1"/>
    <w:rsid w:val="001C045A"/>
    <w:rsid w:val="001D77EA"/>
    <w:rsid w:val="001E11C6"/>
    <w:rsid w:val="0021430F"/>
    <w:rsid w:val="00231F9E"/>
    <w:rsid w:val="00257CE6"/>
    <w:rsid w:val="0026363A"/>
    <w:rsid w:val="0031135E"/>
    <w:rsid w:val="00322C0C"/>
    <w:rsid w:val="00340E68"/>
    <w:rsid w:val="00341318"/>
    <w:rsid w:val="00344E8F"/>
    <w:rsid w:val="003505C7"/>
    <w:rsid w:val="00385708"/>
    <w:rsid w:val="003912DD"/>
    <w:rsid w:val="0039277A"/>
    <w:rsid w:val="004069EE"/>
    <w:rsid w:val="004318F6"/>
    <w:rsid w:val="004B44E4"/>
    <w:rsid w:val="004D7502"/>
    <w:rsid w:val="00502FEB"/>
    <w:rsid w:val="00512390"/>
    <w:rsid w:val="00547CCF"/>
    <w:rsid w:val="0056217E"/>
    <w:rsid w:val="00584A6F"/>
    <w:rsid w:val="005A2717"/>
    <w:rsid w:val="005A7E5D"/>
    <w:rsid w:val="005B0F3D"/>
    <w:rsid w:val="005D0A2E"/>
    <w:rsid w:val="005D234B"/>
    <w:rsid w:val="005F3F8F"/>
    <w:rsid w:val="00644CE4"/>
    <w:rsid w:val="006769CD"/>
    <w:rsid w:val="006912BC"/>
    <w:rsid w:val="006F0871"/>
    <w:rsid w:val="00722181"/>
    <w:rsid w:val="00724A07"/>
    <w:rsid w:val="00741384"/>
    <w:rsid w:val="007457F4"/>
    <w:rsid w:val="007522C4"/>
    <w:rsid w:val="007533C1"/>
    <w:rsid w:val="00784593"/>
    <w:rsid w:val="0079433A"/>
    <w:rsid w:val="007A12B0"/>
    <w:rsid w:val="007A334A"/>
    <w:rsid w:val="007B486D"/>
    <w:rsid w:val="007C3E75"/>
    <w:rsid w:val="007F6C98"/>
    <w:rsid w:val="00810EA4"/>
    <w:rsid w:val="00851A99"/>
    <w:rsid w:val="00853724"/>
    <w:rsid w:val="0085442D"/>
    <w:rsid w:val="00894629"/>
    <w:rsid w:val="008B0A74"/>
    <w:rsid w:val="009462BB"/>
    <w:rsid w:val="00992B22"/>
    <w:rsid w:val="009A2ED8"/>
    <w:rsid w:val="009B5A0B"/>
    <w:rsid w:val="009D73BB"/>
    <w:rsid w:val="009E71C0"/>
    <w:rsid w:val="009F36EB"/>
    <w:rsid w:val="00A17114"/>
    <w:rsid w:val="00A61CAE"/>
    <w:rsid w:val="00A93A74"/>
    <w:rsid w:val="00AA0D83"/>
    <w:rsid w:val="00AB1BF3"/>
    <w:rsid w:val="00AD19AC"/>
    <w:rsid w:val="00B55CB5"/>
    <w:rsid w:val="00B77C0E"/>
    <w:rsid w:val="00BF4695"/>
    <w:rsid w:val="00BF6AD3"/>
    <w:rsid w:val="00C02B0A"/>
    <w:rsid w:val="00CB266B"/>
    <w:rsid w:val="00CB3124"/>
    <w:rsid w:val="00CB4118"/>
    <w:rsid w:val="00CC460B"/>
    <w:rsid w:val="00CD0D8E"/>
    <w:rsid w:val="00CD4105"/>
    <w:rsid w:val="00CF7D15"/>
    <w:rsid w:val="00D005B8"/>
    <w:rsid w:val="00D25B17"/>
    <w:rsid w:val="00D26868"/>
    <w:rsid w:val="00D556B0"/>
    <w:rsid w:val="00D73539"/>
    <w:rsid w:val="00D756BD"/>
    <w:rsid w:val="00D8785A"/>
    <w:rsid w:val="00DA6536"/>
    <w:rsid w:val="00E154ED"/>
    <w:rsid w:val="00E246F1"/>
    <w:rsid w:val="00E55926"/>
    <w:rsid w:val="00E82E29"/>
    <w:rsid w:val="00F00BB2"/>
    <w:rsid w:val="00F16481"/>
    <w:rsid w:val="00F23FFB"/>
    <w:rsid w:val="00F24E7B"/>
    <w:rsid w:val="00F4263D"/>
    <w:rsid w:val="00F521CF"/>
    <w:rsid w:val="00F840BD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22D0C"/>
  <w15:chartTrackingRefBased/>
  <w15:docId w15:val="{6057ECE1-E57D-466F-A390-708C0C2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0"/>
    <w:pPr>
      <w:widowControl w:val="0"/>
      <w:jc w:val="both"/>
    </w:pPr>
    <w:rPr>
      <w:rFonts w:ascii="ＭＳ ゴシック" w:eastAsia="ＭＳ 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1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218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B6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80"/>
  </w:style>
  <w:style w:type="paragraph" w:styleId="a7">
    <w:name w:val="footer"/>
    <w:basedOn w:val="a"/>
    <w:link w:val="a8"/>
    <w:uiPriority w:val="99"/>
    <w:unhideWhenUsed/>
    <w:rsid w:val="00FB6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80"/>
  </w:style>
  <w:style w:type="table" w:styleId="a9">
    <w:name w:val="Table Grid"/>
    <w:basedOn w:val="a1"/>
    <w:uiPriority w:val="39"/>
    <w:rsid w:val="00FB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658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3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33C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1FCC"/>
  </w:style>
  <w:style w:type="character" w:customStyle="1" w:styleId="ae">
    <w:name w:val="日付 (文字)"/>
    <w:basedOn w:val="a0"/>
    <w:link w:val="ad"/>
    <w:uiPriority w:val="99"/>
    <w:semiHidden/>
    <w:rsid w:val="000E1FCC"/>
    <w:rPr>
      <w:rFonts w:ascii="ＭＳ ゴシック" w:eastAsia="ＭＳ ゴシック"/>
      <w:kern w:val="0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D005B8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f0">
    <w:name w:val="記 (文字)"/>
    <w:basedOn w:val="a0"/>
    <w:link w:val="af"/>
    <w:uiPriority w:val="99"/>
    <w:rsid w:val="00D005B8"/>
    <w:rPr>
      <w:rFonts w:asciiTheme="majorEastAsia" w:eastAsiaTheme="majorEastAsia" w:hAnsiTheme="majorEastAsia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D005B8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f2">
    <w:name w:val="結語 (文字)"/>
    <w:basedOn w:val="a0"/>
    <w:link w:val="af1"/>
    <w:uiPriority w:val="99"/>
    <w:rsid w:val="00D005B8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林和恵</dc:creator>
  <cp:keywords/>
  <dc:description/>
  <cp:lastModifiedBy>devochica.kyudo@outlook.jp</cp:lastModifiedBy>
  <cp:revision>2</cp:revision>
  <cp:lastPrinted>2021-08-10T08:41:00Z</cp:lastPrinted>
  <dcterms:created xsi:type="dcterms:W3CDTF">2023-01-11T13:30:00Z</dcterms:created>
  <dcterms:modified xsi:type="dcterms:W3CDTF">2023-01-11T13:30:00Z</dcterms:modified>
</cp:coreProperties>
</file>